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4627BF" w14:textId="77777777" w:rsidR="00AA469E" w:rsidRDefault="00A90B38">
      <w:pPr>
        <w:spacing w:after="279"/>
        <w:ind w:left="-5"/>
      </w:pPr>
      <w:r>
        <w:t xml:space="preserve">08:00 WELCOME AND INTRODUCTION </w:t>
      </w:r>
    </w:p>
    <w:p w14:paraId="276F8A61" w14:textId="77777777" w:rsidR="00AA469E" w:rsidRDefault="00A90B38">
      <w:pPr>
        <w:ind w:left="-5"/>
      </w:pPr>
      <w:r>
        <w:t xml:space="preserve">08:30 OVERVIEW OF CLINICAL RESEARCH DESIGNS </w:t>
      </w:r>
    </w:p>
    <w:p w14:paraId="7D1C635B" w14:textId="77777777" w:rsidR="00AA469E" w:rsidRDefault="00A90B38" w:rsidP="00907F73">
      <w:pPr>
        <w:spacing w:after="270" w:line="259" w:lineRule="auto"/>
        <w:ind w:left="730" w:right="1041" w:firstLine="710"/>
      </w:pPr>
      <w:r>
        <w:rPr>
          <w:b w:val="0"/>
        </w:rPr>
        <w:t xml:space="preserve">Jay F. Piccirillo, MD, FACS </w:t>
      </w:r>
    </w:p>
    <w:p w14:paraId="29A5EC88" w14:textId="7A004694" w:rsidR="00D25528" w:rsidRDefault="00174572" w:rsidP="00D25528">
      <w:pPr>
        <w:ind w:left="-5"/>
      </w:pPr>
      <w:r>
        <w:t>9</w:t>
      </w:r>
      <w:r w:rsidR="00D25528">
        <w:t>:</w:t>
      </w:r>
      <w:r w:rsidR="001D2FEF">
        <w:t xml:space="preserve">00 </w:t>
      </w:r>
      <w:r w:rsidR="00D25528">
        <w:t xml:space="preserve">DEFINING EXPOSURE AND OUTCOME </w:t>
      </w:r>
    </w:p>
    <w:p w14:paraId="55A3F3F1" w14:textId="1571C828" w:rsidR="00F60145" w:rsidRPr="00C26E09" w:rsidRDefault="00D25528" w:rsidP="00C26E09">
      <w:pPr>
        <w:spacing w:after="270" w:line="259" w:lineRule="auto"/>
        <w:ind w:left="457" w:right="1041" w:firstLine="710"/>
      </w:pPr>
      <w:r>
        <w:rPr>
          <w:b w:val="0"/>
        </w:rPr>
        <w:t xml:space="preserve">Jay F. Piccirillo, MD, FACS </w:t>
      </w:r>
    </w:p>
    <w:p w14:paraId="451C9C22" w14:textId="061B6638" w:rsidR="00AA469E" w:rsidRDefault="00A90B38">
      <w:pPr>
        <w:ind w:left="-5"/>
      </w:pPr>
      <w:r>
        <w:t>09:</w:t>
      </w:r>
      <w:r w:rsidR="00A63DF8">
        <w:t>3</w:t>
      </w:r>
      <w:r w:rsidR="00D761D8">
        <w:t>0</w:t>
      </w:r>
      <w:r w:rsidR="00F62537">
        <w:t xml:space="preserve"> </w:t>
      </w:r>
      <w:r w:rsidR="00620375">
        <w:t>ANALYTICAL</w:t>
      </w:r>
      <w:r>
        <w:t xml:space="preserve"> AND OBSERVATIONAL STUDIES</w:t>
      </w:r>
      <w:r>
        <w:rPr>
          <w:i/>
        </w:rPr>
        <w:t xml:space="preserve"> </w:t>
      </w:r>
    </w:p>
    <w:p w14:paraId="6E9C0B90" w14:textId="77777777" w:rsidR="009F6901" w:rsidRDefault="00A90B38" w:rsidP="00907F73">
      <w:pPr>
        <w:spacing w:after="0" w:line="480" w:lineRule="auto"/>
        <w:ind w:left="152" w:right="2310" w:firstLine="1288"/>
        <w:rPr>
          <w:b w:val="0"/>
        </w:rPr>
      </w:pPr>
      <w:r>
        <w:rPr>
          <w:b w:val="0"/>
        </w:rPr>
        <w:t>Jay F. Piccirillo, MD, FACS</w:t>
      </w:r>
    </w:p>
    <w:p w14:paraId="759EAAC7" w14:textId="63D71E40" w:rsidR="00AA469E" w:rsidRDefault="00A90B38" w:rsidP="00735800">
      <w:pPr>
        <w:spacing w:after="0" w:line="480" w:lineRule="auto"/>
        <w:ind w:right="2310"/>
      </w:pPr>
      <w:r>
        <w:t>10:</w:t>
      </w:r>
      <w:r w:rsidR="00C64CB0">
        <w:t>3</w:t>
      </w:r>
      <w:r>
        <w:t xml:space="preserve">0 COFFEE BREAK </w:t>
      </w:r>
    </w:p>
    <w:p w14:paraId="630A79BE" w14:textId="3B06B2F6" w:rsidR="00AA469E" w:rsidRDefault="00A90B38">
      <w:pPr>
        <w:ind w:left="-5"/>
      </w:pPr>
      <w:r>
        <w:t>1</w:t>
      </w:r>
      <w:r w:rsidR="00D729C1">
        <w:t>1</w:t>
      </w:r>
      <w:r>
        <w:t>:</w:t>
      </w:r>
      <w:r w:rsidR="00936853">
        <w:t>00</w:t>
      </w:r>
      <w:r>
        <w:t xml:space="preserve"> RANDOMIZED CLINICAL TRIALS </w:t>
      </w:r>
    </w:p>
    <w:p w14:paraId="23ED6C21" w14:textId="77777777" w:rsidR="00AA469E" w:rsidRDefault="00A90B38" w:rsidP="00907F73">
      <w:pPr>
        <w:spacing w:after="270" w:line="259" w:lineRule="auto"/>
        <w:ind w:left="730" w:right="1041" w:firstLine="710"/>
      </w:pPr>
      <w:r>
        <w:rPr>
          <w:b w:val="0"/>
        </w:rPr>
        <w:t xml:space="preserve">Jay F. Piccirillo, MD, FACS </w:t>
      </w:r>
    </w:p>
    <w:p w14:paraId="3D62ED0E" w14:textId="49F467C7" w:rsidR="00AA469E" w:rsidRDefault="00A90B38">
      <w:pPr>
        <w:spacing w:after="281"/>
        <w:ind w:left="-5"/>
      </w:pPr>
      <w:r>
        <w:t>12:</w:t>
      </w:r>
      <w:r w:rsidR="00C2345E">
        <w:t>0</w:t>
      </w:r>
      <w:r>
        <w:t xml:space="preserve">0 NETWORKING LUNCH </w:t>
      </w:r>
    </w:p>
    <w:p w14:paraId="10007441" w14:textId="63495D75" w:rsidR="000C7278" w:rsidRDefault="000C7278" w:rsidP="000C7278">
      <w:pPr>
        <w:ind w:left="-5"/>
      </w:pPr>
      <w:r>
        <w:t>1:</w:t>
      </w:r>
      <w:r w:rsidR="008955E6">
        <w:t>0</w:t>
      </w:r>
      <w:r>
        <w:t xml:space="preserve">0 OUTCOMES RESEARCH </w:t>
      </w:r>
    </w:p>
    <w:p w14:paraId="7C78922A" w14:textId="77777777" w:rsidR="000C7278" w:rsidRDefault="000C7278" w:rsidP="000C7278">
      <w:pPr>
        <w:spacing w:after="270" w:line="259" w:lineRule="auto"/>
        <w:ind w:right="1041"/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Jay F. Piccirillo, MD, FACS </w:t>
      </w:r>
    </w:p>
    <w:p w14:paraId="6D70A5C1" w14:textId="58019104" w:rsidR="0035032C" w:rsidRDefault="00015B1F" w:rsidP="0035032C">
      <w:pPr>
        <w:spacing w:after="0"/>
        <w:ind w:left="1080" w:right="2779" w:hanging="1094"/>
        <w:rPr>
          <w:b w:val="0"/>
        </w:rPr>
      </w:pPr>
      <w:r>
        <w:t>2</w:t>
      </w:r>
      <w:r w:rsidR="0035032C">
        <w:t>:</w:t>
      </w:r>
      <w:r w:rsidR="009D7DB1">
        <w:t>0</w:t>
      </w:r>
      <w:r w:rsidR="0035032C">
        <w:t>0 TESTING A TEST</w:t>
      </w:r>
      <w:r w:rsidR="0035032C">
        <w:rPr>
          <w:b w:val="0"/>
        </w:rPr>
        <w:t xml:space="preserve"> </w:t>
      </w:r>
    </w:p>
    <w:p w14:paraId="1593D72D" w14:textId="77777777" w:rsidR="0035032C" w:rsidRDefault="0035032C" w:rsidP="0035032C">
      <w:pPr>
        <w:spacing w:after="0"/>
        <w:ind w:left="1080" w:right="2779" w:firstLine="360"/>
        <w:rPr>
          <w:b w:val="0"/>
        </w:rPr>
      </w:pPr>
      <w:r>
        <w:rPr>
          <w:b w:val="0"/>
        </w:rPr>
        <w:t xml:space="preserve">Judith Lieu, MD, MPHS </w:t>
      </w:r>
    </w:p>
    <w:p w14:paraId="1E2A6899" w14:textId="77777777" w:rsidR="00F06344" w:rsidRDefault="00F06344" w:rsidP="00F06344">
      <w:pPr>
        <w:spacing w:after="0"/>
        <w:ind w:left="1253" w:right="2117" w:firstLine="0"/>
      </w:pPr>
    </w:p>
    <w:p w14:paraId="6938E3B6" w14:textId="46C59C6E" w:rsidR="00907F73" w:rsidRDefault="00245E7F" w:rsidP="00F06344">
      <w:pPr>
        <w:spacing w:after="0"/>
        <w:ind w:left="1382" w:right="2448" w:hanging="1402"/>
      </w:pPr>
      <w:r>
        <w:t>3</w:t>
      </w:r>
      <w:r w:rsidR="00A90B38">
        <w:t>:</w:t>
      </w:r>
      <w:r w:rsidR="005D4427">
        <w:t>0</w:t>
      </w:r>
      <w:r w:rsidR="00A90B38">
        <w:t xml:space="preserve">0 QUALITATIVE STUDIES </w:t>
      </w:r>
    </w:p>
    <w:p w14:paraId="375A4752" w14:textId="145A59EF" w:rsidR="00AA469E" w:rsidRDefault="00A90B38" w:rsidP="00F06344">
      <w:pPr>
        <w:spacing w:after="0"/>
        <w:ind w:left="1382" w:right="2448" w:firstLine="0"/>
        <w:rPr>
          <w:b w:val="0"/>
        </w:rPr>
      </w:pPr>
      <w:r>
        <w:rPr>
          <w:b w:val="0"/>
        </w:rPr>
        <w:t xml:space="preserve">Judith Lieu, MD, MPHS </w:t>
      </w:r>
    </w:p>
    <w:p w14:paraId="0D57C170" w14:textId="77777777" w:rsidR="00F06344" w:rsidRDefault="00F06344" w:rsidP="00F06344">
      <w:pPr>
        <w:spacing w:after="0"/>
        <w:ind w:left="1382" w:right="2448" w:firstLine="0"/>
      </w:pPr>
    </w:p>
    <w:p w14:paraId="52C5B5D0" w14:textId="11AD126F" w:rsidR="00F62A13" w:rsidRDefault="00F62A13" w:rsidP="00F62A13">
      <w:pPr>
        <w:spacing w:after="0" w:line="480" w:lineRule="auto"/>
        <w:ind w:right="2310"/>
      </w:pPr>
      <w:r>
        <w:t>4:</w:t>
      </w:r>
      <w:r w:rsidR="003C537C">
        <w:t>0</w:t>
      </w:r>
      <w:r>
        <w:t xml:space="preserve">0 COFFEE BREAK </w:t>
      </w:r>
    </w:p>
    <w:p w14:paraId="53A85E2A" w14:textId="711E3904" w:rsidR="00DE6AEF" w:rsidRDefault="000733F0" w:rsidP="00DE6AEF">
      <w:pPr>
        <w:spacing w:after="0"/>
        <w:ind w:left="1382" w:right="2448" w:hanging="1402"/>
      </w:pPr>
      <w:r>
        <w:t>4</w:t>
      </w:r>
      <w:r w:rsidR="00DE6AEF">
        <w:t>:</w:t>
      </w:r>
      <w:r w:rsidR="00072F58">
        <w:t>30</w:t>
      </w:r>
      <w:r w:rsidR="0073296A">
        <w:t xml:space="preserve"> </w:t>
      </w:r>
      <w:r w:rsidR="00DE6AEF">
        <w:t xml:space="preserve">SYSTEMATIC REVIEWS </w:t>
      </w:r>
    </w:p>
    <w:p w14:paraId="7D315B47" w14:textId="77777777" w:rsidR="00DE6AEF" w:rsidRDefault="00DE6AEF" w:rsidP="00DE6AEF">
      <w:pPr>
        <w:spacing w:after="0"/>
        <w:ind w:left="1382" w:right="2448" w:firstLine="0"/>
        <w:rPr>
          <w:b w:val="0"/>
        </w:rPr>
      </w:pPr>
      <w:r>
        <w:rPr>
          <w:b w:val="0"/>
        </w:rPr>
        <w:t xml:space="preserve">Judith Lieu, MD, MPHS </w:t>
      </w:r>
    </w:p>
    <w:p w14:paraId="5CC8DE5C" w14:textId="77777777" w:rsidR="00C50BB0" w:rsidRDefault="00C50BB0" w:rsidP="00DE6AEF">
      <w:pPr>
        <w:spacing w:after="0"/>
        <w:ind w:left="1382" w:right="2448" w:firstLine="0"/>
        <w:rPr>
          <w:b w:val="0"/>
        </w:rPr>
      </w:pPr>
    </w:p>
    <w:p w14:paraId="1D6EE796" w14:textId="4DEF37E3" w:rsidR="00AA469E" w:rsidRDefault="007D1A01">
      <w:pPr>
        <w:ind w:left="-5"/>
      </w:pPr>
      <w:r>
        <w:t>5</w:t>
      </w:r>
      <w:r w:rsidR="00A90B38">
        <w:t>:</w:t>
      </w:r>
      <w:r w:rsidR="00A866B4">
        <w:t>30</w:t>
      </w:r>
      <w:r w:rsidR="00A90B38">
        <w:t xml:space="preserve"> IMPORTANCE OF THE RESEARCH QUESTION </w:t>
      </w:r>
    </w:p>
    <w:p w14:paraId="43C59DC1" w14:textId="77777777" w:rsidR="008C4691" w:rsidRDefault="00A90B38">
      <w:pPr>
        <w:spacing w:after="0" w:line="480" w:lineRule="auto"/>
        <w:ind w:left="-15" w:right="2310" w:firstLine="1288"/>
        <w:rPr>
          <w:b w:val="0"/>
        </w:rPr>
      </w:pPr>
      <w:r>
        <w:rPr>
          <w:b w:val="0"/>
        </w:rPr>
        <w:t>Jay F. Piccirillo, MD, FACS</w:t>
      </w:r>
    </w:p>
    <w:p w14:paraId="6D938221" w14:textId="510379EC" w:rsidR="00907F73" w:rsidRDefault="00D361A1" w:rsidP="00F06344">
      <w:pPr>
        <w:spacing w:after="0"/>
        <w:ind w:left="1166" w:right="1195" w:hanging="1182"/>
      </w:pPr>
      <w:r>
        <w:t>6</w:t>
      </w:r>
      <w:r w:rsidR="00A90B38">
        <w:t>:</w:t>
      </w:r>
      <w:r w:rsidR="006C4842">
        <w:t>0</w:t>
      </w:r>
      <w:r w:rsidR="009A4EDA">
        <w:t>0</w:t>
      </w:r>
      <w:r w:rsidR="00A90B38">
        <w:t xml:space="preserve"> DATA COLLECTION AND DATA ENTRY </w:t>
      </w:r>
    </w:p>
    <w:p w14:paraId="1778D275" w14:textId="4684BEAB" w:rsidR="00AA469E" w:rsidRDefault="00A90B38" w:rsidP="00F06344">
      <w:pPr>
        <w:spacing w:after="0"/>
        <w:ind w:left="1166" w:right="1195" w:firstLine="0"/>
        <w:rPr>
          <w:b w:val="0"/>
        </w:rPr>
      </w:pPr>
      <w:r>
        <w:rPr>
          <w:b w:val="0"/>
        </w:rPr>
        <w:t xml:space="preserve">Dorina Kallogjeri, MD, MPH </w:t>
      </w:r>
    </w:p>
    <w:p w14:paraId="410B5F5F" w14:textId="77777777" w:rsidR="00F06344" w:rsidRDefault="00F06344" w:rsidP="00F06344">
      <w:pPr>
        <w:spacing w:after="0"/>
        <w:ind w:left="1166" w:right="1195" w:firstLine="0"/>
      </w:pPr>
    </w:p>
    <w:p w14:paraId="464A308A" w14:textId="77777777" w:rsidR="00F06344" w:rsidRDefault="00F06344" w:rsidP="00F06344">
      <w:pPr>
        <w:spacing w:after="0"/>
        <w:ind w:left="1382" w:right="2448" w:firstLine="0"/>
      </w:pPr>
    </w:p>
    <w:p w14:paraId="41919773" w14:textId="77777777" w:rsidR="00AA469E" w:rsidRDefault="00A90B38">
      <w:pPr>
        <w:ind w:left="-5"/>
      </w:pPr>
      <w:r>
        <w:t xml:space="preserve">6:30 DINNER </w:t>
      </w:r>
    </w:p>
    <w:p w14:paraId="52B3A872" w14:textId="77777777" w:rsidR="00630460" w:rsidRDefault="00630460" w:rsidP="00630460">
      <w:pPr>
        <w:ind w:left="-5"/>
      </w:pPr>
      <w:r>
        <w:t xml:space="preserve">WIN A PRIZE DINNER </w:t>
      </w:r>
    </w:p>
    <w:p w14:paraId="10B15D31" w14:textId="77777777" w:rsidR="00630460" w:rsidRDefault="00630460">
      <w:pPr>
        <w:ind w:left="-5"/>
      </w:pPr>
    </w:p>
    <w:p w14:paraId="4EFA9C22" w14:textId="77777777" w:rsidR="00630460" w:rsidRDefault="00630460">
      <w:pPr>
        <w:ind w:left="-5"/>
      </w:pPr>
    </w:p>
    <w:p w14:paraId="11748BCD" w14:textId="77777777" w:rsidR="00F06344" w:rsidRDefault="00F06344" w:rsidP="00B4385C">
      <w:pPr>
        <w:ind w:left="0" w:firstLine="0"/>
      </w:pPr>
    </w:p>
    <w:p w14:paraId="05619BE4" w14:textId="77777777" w:rsidR="00630460" w:rsidRDefault="00630460">
      <w:pPr>
        <w:ind w:left="-5"/>
      </w:pPr>
    </w:p>
    <w:p w14:paraId="52EE5C9A" w14:textId="000DEEBA" w:rsidR="00AA469E" w:rsidRDefault="00A90B38">
      <w:pPr>
        <w:ind w:left="-5"/>
      </w:pPr>
      <w:r>
        <w:t xml:space="preserve">08:00 DESCRIPTIVE STATISTICS </w:t>
      </w:r>
    </w:p>
    <w:p w14:paraId="1D634F4C" w14:textId="77777777" w:rsidR="00AA469E" w:rsidRDefault="00A90B38" w:rsidP="00D021A7">
      <w:pPr>
        <w:spacing w:after="282"/>
        <w:ind w:left="1080" w:right="2310" w:firstLine="360"/>
        <w:rPr>
          <w:b w:val="0"/>
        </w:rPr>
      </w:pPr>
      <w:r>
        <w:rPr>
          <w:b w:val="0"/>
        </w:rPr>
        <w:t xml:space="preserve">Dorina Kallogjeri, MD, MPH </w:t>
      </w:r>
    </w:p>
    <w:p w14:paraId="65027FD4" w14:textId="77AF2EDB" w:rsidR="00630460" w:rsidRDefault="00630460" w:rsidP="00630460">
      <w:pPr>
        <w:ind w:left="-5"/>
      </w:pPr>
      <w:r>
        <w:t>08:</w:t>
      </w:r>
      <w:r w:rsidR="00907F73">
        <w:t>20</w:t>
      </w:r>
      <w:r>
        <w:t xml:space="preserve"> BIVARIATE ANALYSIS – CHOOSING A STATISTICAL TEST </w:t>
      </w:r>
      <w:r w:rsidR="00907F73">
        <w:t>OR AN EFFECT SIZE</w:t>
      </w:r>
    </w:p>
    <w:p w14:paraId="2BEEE167" w14:textId="77777777" w:rsidR="00630460" w:rsidRDefault="00630460" w:rsidP="00D021A7">
      <w:pPr>
        <w:spacing w:after="282"/>
        <w:ind w:left="1080" w:right="2310" w:firstLine="360"/>
      </w:pPr>
      <w:r>
        <w:rPr>
          <w:b w:val="0"/>
        </w:rPr>
        <w:t xml:space="preserve">Dorina Kallogjeri, MD, MPH </w:t>
      </w:r>
    </w:p>
    <w:p w14:paraId="4913CFA2" w14:textId="098ED122" w:rsidR="00907F73" w:rsidRDefault="00907F73" w:rsidP="00907F73">
      <w:pPr>
        <w:ind w:left="-5"/>
      </w:pPr>
      <w:r>
        <w:t xml:space="preserve">09:00 </w:t>
      </w:r>
      <w:r w:rsidR="003A630F">
        <w:t>CORRECT USE AND INTERPRETATION OF BIVARIATE ANALYSIS</w:t>
      </w:r>
    </w:p>
    <w:p w14:paraId="181144B5" w14:textId="77777777" w:rsidR="00907F73" w:rsidRDefault="00907F73" w:rsidP="00D021A7">
      <w:pPr>
        <w:spacing w:after="282"/>
        <w:ind w:left="1080" w:right="2310" w:firstLine="360"/>
      </w:pPr>
      <w:r>
        <w:rPr>
          <w:b w:val="0"/>
        </w:rPr>
        <w:t xml:space="preserve">Dorina Kallogjeri, MD, MPH </w:t>
      </w:r>
    </w:p>
    <w:p w14:paraId="5D9487FF" w14:textId="6E8A3228" w:rsidR="00AA469E" w:rsidRDefault="00907F73">
      <w:pPr>
        <w:spacing w:after="279"/>
        <w:ind w:left="-5"/>
      </w:pPr>
      <w:r>
        <w:t xml:space="preserve">10:00 COFFEE BREAK </w:t>
      </w:r>
    </w:p>
    <w:p w14:paraId="1CE5A4E9" w14:textId="77777777" w:rsidR="00D021A7" w:rsidRDefault="00907F73" w:rsidP="001E5462">
      <w:pPr>
        <w:spacing w:after="0"/>
        <w:ind w:left="1066" w:right="432" w:hanging="1080"/>
      </w:pPr>
      <w:r>
        <w:t xml:space="preserve">10:15 MINIMAL CLINICALLY IMPORTANT DIFFERENCE (MCID) </w:t>
      </w:r>
    </w:p>
    <w:p w14:paraId="3F79920C" w14:textId="3B9D4ED2" w:rsidR="00907F73" w:rsidRDefault="00907F73" w:rsidP="001E5462">
      <w:pPr>
        <w:spacing w:after="0"/>
        <w:ind w:left="1066" w:right="432" w:firstLine="375"/>
        <w:rPr>
          <w:b w:val="0"/>
        </w:rPr>
      </w:pPr>
      <w:r>
        <w:rPr>
          <w:b w:val="0"/>
        </w:rPr>
        <w:t xml:space="preserve">Jay F. Piccirillo, MD, FACS </w:t>
      </w:r>
    </w:p>
    <w:p w14:paraId="616FAD1F" w14:textId="77777777" w:rsidR="001E5462" w:rsidRDefault="001E5462" w:rsidP="001E5462">
      <w:pPr>
        <w:spacing w:after="0"/>
        <w:ind w:left="1066" w:right="432" w:firstLine="375"/>
      </w:pPr>
    </w:p>
    <w:p w14:paraId="2311227D" w14:textId="77777777" w:rsidR="00D021A7" w:rsidRDefault="00A90B38" w:rsidP="001E5462">
      <w:pPr>
        <w:spacing w:after="0"/>
        <w:ind w:left="1066" w:hanging="1080"/>
      </w:pPr>
      <w:r>
        <w:t xml:space="preserve">11:00 CORRECT INTERPRETATION OF CONFIDENCE INTERVAL </w:t>
      </w:r>
    </w:p>
    <w:p w14:paraId="7FF7192E" w14:textId="30F43139" w:rsidR="00AA469E" w:rsidRDefault="00A90B38" w:rsidP="001E5462">
      <w:pPr>
        <w:spacing w:after="0"/>
        <w:ind w:left="1066" w:firstLine="375"/>
        <w:rPr>
          <w:b w:val="0"/>
        </w:rPr>
      </w:pPr>
      <w:r>
        <w:rPr>
          <w:b w:val="0"/>
          <w:i/>
        </w:rPr>
        <w:t>Dorina Kallogjeri, MD, MPH</w:t>
      </w:r>
      <w:r>
        <w:rPr>
          <w:b w:val="0"/>
        </w:rPr>
        <w:t xml:space="preserve"> </w:t>
      </w:r>
    </w:p>
    <w:p w14:paraId="3179B137" w14:textId="77777777" w:rsidR="001E5462" w:rsidRDefault="001E5462" w:rsidP="001E5462">
      <w:pPr>
        <w:spacing w:after="0"/>
        <w:ind w:left="1066" w:firstLine="375"/>
      </w:pPr>
    </w:p>
    <w:p w14:paraId="458E0766" w14:textId="77777777" w:rsidR="00AA469E" w:rsidRDefault="00A90B38">
      <w:pPr>
        <w:spacing w:after="279"/>
        <w:ind w:left="-5"/>
      </w:pPr>
      <w:r>
        <w:t xml:space="preserve">12:00 WORKING LUNCH (Statistical Programs – Dr. Kallogjeri) </w:t>
      </w:r>
    </w:p>
    <w:p w14:paraId="2C80D4C7" w14:textId="1E314BCE" w:rsidR="000F7826" w:rsidRDefault="000F7826" w:rsidP="000F7826">
      <w:pPr>
        <w:spacing w:after="0"/>
        <w:ind w:left="1253" w:right="2117" w:hanging="1274"/>
      </w:pPr>
      <w:r>
        <w:t>1:</w:t>
      </w:r>
      <w:r w:rsidR="00853771">
        <w:t>0</w:t>
      </w:r>
      <w:r>
        <w:t xml:space="preserve">0 TRANSLATIONAL RESEARCH </w:t>
      </w:r>
    </w:p>
    <w:p w14:paraId="656FB2D4" w14:textId="77777777" w:rsidR="000F7826" w:rsidRDefault="000F7826" w:rsidP="000F7826">
      <w:pPr>
        <w:spacing w:after="0"/>
        <w:ind w:left="1253" w:right="2117" w:firstLine="0"/>
        <w:rPr>
          <w:b w:val="0"/>
        </w:rPr>
      </w:pPr>
      <w:r>
        <w:rPr>
          <w:b w:val="0"/>
        </w:rPr>
        <w:t xml:space="preserve">Lauren Roland, MD, MSCI </w:t>
      </w:r>
    </w:p>
    <w:p w14:paraId="6513C240" w14:textId="77777777" w:rsidR="00F127CC" w:rsidRDefault="00F127CC" w:rsidP="001E5462">
      <w:pPr>
        <w:spacing w:after="0"/>
        <w:ind w:left="1080" w:right="2779" w:firstLine="360"/>
        <w:rPr>
          <w:b w:val="0"/>
        </w:rPr>
      </w:pPr>
    </w:p>
    <w:p w14:paraId="2E13ABC6" w14:textId="3349D4A0" w:rsidR="00D021A7" w:rsidRDefault="001E5462" w:rsidP="001E5462">
      <w:pPr>
        <w:spacing w:after="0"/>
        <w:ind w:left="1080" w:right="2304" w:hanging="1090"/>
      </w:pPr>
      <w:r>
        <w:t xml:space="preserve">2:00 LOGISTIC REGRESSION </w:t>
      </w:r>
    </w:p>
    <w:p w14:paraId="74BEC079" w14:textId="6364D386" w:rsidR="00AA469E" w:rsidRDefault="00A90B38" w:rsidP="001E5462">
      <w:pPr>
        <w:spacing w:after="0"/>
        <w:ind w:left="1080" w:right="2304" w:firstLine="365"/>
        <w:rPr>
          <w:b w:val="0"/>
        </w:rPr>
      </w:pPr>
      <w:r>
        <w:rPr>
          <w:b w:val="0"/>
        </w:rPr>
        <w:t xml:space="preserve">Dorina Kallogjeri, MD, MPH </w:t>
      </w:r>
    </w:p>
    <w:p w14:paraId="75F490C6" w14:textId="77777777" w:rsidR="001E5462" w:rsidRDefault="001E5462" w:rsidP="001E5462">
      <w:pPr>
        <w:spacing w:after="0"/>
        <w:ind w:left="1080" w:right="2304" w:firstLine="365"/>
      </w:pPr>
    </w:p>
    <w:p w14:paraId="0F83FCD4" w14:textId="01A1EF87" w:rsidR="00D021A7" w:rsidRDefault="00A90B38" w:rsidP="001E5462">
      <w:pPr>
        <w:spacing w:after="0"/>
        <w:ind w:left="1080" w:right="2304" w:hanging="1090"/>
      </w:pPr>
      <w:r>
        <w:t>2:</w:t>
      </w:r>
      <w:r w:rsidR="001E5462">
        <w:t>45</w:t>
      </w:r>
      <w:r>
        <w:t xml:space="preserve"> SURVIVAL ANALYSIS </w:t>
      </w:r>
    </w:p>
    <w:p w14:paraId="54EADBCA" w14:textId="43B19A94" w:rsidR="00AA469E" w:rsidRDefault="00A90B38" w:rsidP="001E5462">
      <w:pPr>
        <w:spacing w:after="0"/>
        <w:ind w:left="1080" w:right="2304" w:firstLine="365"/>
        <w:rPr>
          <w:b w:val="0"/>
        </w:rPr>
      </w:pPr>
      <w:r>
        <w:rPr>
          <w:b w:val="0"/>
        </w:rPr>
        <w:t xml:space="preserve">Dorina Kallogjeri, MD, MPH </w:t>
      </w:r>
    </w:p>
    <w:p w14:paraId="3D8EEADD" w14:textId="77777777" w:rsidR="001E5462" w:rsidRDefault="001E5462" w:rsidP="001E5462">
      <w:pPr>
        <w:spacing w:after="0"/>
        <w:ind w:left="1080" w:right="2304" w:firstLine="365"/>
      </w:pPr>
    </w:p>
    <w:p w14:paraId="5BDBD5C8" w14:textId="6CAA28E9" w:rsidR="001E5462" w:rsidRDefault="00A90B38" w:rsidP="001E5462">
      <w:pPr>
        <w:spacing w:after="0"/>
        <w:ind w:left="1080" w:right="2304" w:hanging="1090"/>
      </w:pPr>
      <w:r>
        <w:t>3:</w:t>
      </w:r>
      <w:r w:rsidR="001E5462">
        <w:t>30 COFFEE BREAK</w:t>
      </w:r>
    </w:p>
    <w:p w14:paraId="327D0219" w14:textId="77777777" w:rsidR="001E5462" w:rsidRDefault="001E5462" w:rsidP="001E5462">
      <w:pPr>
        <w:spacing w:after="0"/>
        <w:ind w:left="1080" w:right="2304" w:hanging="1090"/>
      </w:pPr>
    </w:p>
    <w:p w14:paraId="3B33BFDF" w14:textId="2E2E2B97" w:rsidR="00D021A7" w:rsidRDefault="001E5462" w:rsidP="001E5462">
      <w:pPr>
        <w:spacing w:after="0"/>
        <w:ind w:left="-5"/>
      </w:pPr>
      <w:r>
        <w:t xml:space="preserve">3:45 GENERAL LINEAR MODELS </w:t>
      </w:r>
    </w:p>
    <w:p w14:paraId="50FEBBB5" w14:textId="55871B6B" w:rsidR="00AA469E" w:rsidRDefault="00A90B38" w:rsidP="001E5462">
      <w:pPr>
        <w:spacing w:after="0"/>
        <w:ind w:left="1080" w:right="2304" w:firstLine="365"/>
        <w:rPr>
          <w:b w:val="0"/>
        </w:rPr>
      </w:pPr>
      <w:r>
        <w:rPr>
          <w:b w:val="0"/>
        </w:rPr>
        <w:t xml:space="preserve">Dorina Kallogjeri, MD, MPH </w:t>
      </w:r>
    </w:p>
    <w:p w14:paraId="3D2A5F7E" w14:textId="77777777" w:rsidR="001E5462" w:rsidRDefault="001E5462" w:rsidP="001E5462">
      <w:pPr>
        <w:spacing w:after="0"/>
        <w:ind w:left="1080" w:right="2304" w:firstLine="365"/>
        <w:rPr>
          <w:b w:val="0"/>
        </w:rPr>
      </w:pPr>
    </w:p>
    <w:p w14:paraId="3E4FB74E" w14:textId="36BF661A" w:rsidR="001E5462" w:rsidRDefault="00A97414" w:rsidP="001E5462">
      <w:pPr>
        <w:spacing w:after="0"/>
        <w:ind w:left="1080" w:right="2304" w:hanging="1090"/>
      </w:pPr>
      <w:r>
        <w:t>4</w:t>
      </w:r>
      <w:r w:rsidR="001E5462">
        <w:t>:</w:t>
      </w:r>
      <w:r>
        <w:t>30</w:t>
      </w:r>
      <w:r w:rsidR="001E5462">
        <w:t xml:space="preserve"> </w:t>
      </w:r>
      <w:r>
        <w:t>MIXED</w:t>
      </w:r>
      <w:r w:rsidR="001E5462">
        <w:t xml:space="preserve"> LINEAR MODELS </w:t>
      </w:r>
    </w:p>
    <w:p w14:paraId="13380C85" w14:textId="77777777" w:rsidR="001E5462" w:rsidRDefault="001E5462" w:rsidP="001E5462">
      <w:pPr>
        <w:spacing w:after="0"/>
        <w:ind w:left="1080" w:right="2304" w:firstLine="365"/>
        <w:rPr>
          <w:b w:val="0"/>
        </w:rPr>
      </w:pPr>
      <w:r>
        <w:rPr>
          <w:b w:val="0"/>
        </w:rPr>
        <w:t xml:space="preserve">Dorina Kallogjeri, MD, MPH </w:t>
      </w:r>
    </w:p>
    <w:p w14:paraId="638BCA88" w14:textId="77777777" w:rsidR="001E5462" w:rsidRDefault="001E5462" w:rsidP="001E5462">
      <w:pPr>
        <w:spacing w:after="0"/>
        <w:ind w:left="1080" w:right="2304" w:firstLine="365"/>
      </w:pPr>
    </w:p>
    <w:p w14:paraId="1774E0F3" w14:textId="304F7CDF" w:rsidR="00AA469E" w:rsidRDefault="00A97414">
      <w:pPr>
        <w:ind w:left="-5"/>
      </w:pPr>
      <w:r>
        <w:t>5:</w:t>
      </w:r>
      <w:r w:rsidR="00C64ACB">
        <w:t>15</w:t>
      </w:r>
      <w:r>
        <w:t xml:space="preserve"> CLINICAL PREDICTION MODELS </w:t>
      </w:r>
    </w:p>
    <w:p w14:paraId="79E68F35" w14:textId="77777777" w:rsidR="00AA469E" w:rsidRDefault="00A90B38" w:rsidP="00D021A7">
      <w:pPr>
        <w:spacing w:after="282"/>
        <w:ind w:left="1080" w:right="2310" w:firstLine="360"/>
      </w:pPr>
      <w:r>
        <w:rPr>
          <w:b w:val="0"/>
        </w:rPr>
        <w:t xml:space="preserve">Jay F. Piccirillo, MD, FACS </w:t>
      </w:r>
    </w:p>
    <w:p w14:paraId="7A4C6ED8" w14:textId="76A1940D" w:rsidR="001E5462" w:rsidRDefault="00C64ACB" w:rsidP="001E5462">
      <w:pPr>
        <w:spacing w:after="0"/>
        <w:ind w:left="1080" w:right="2304" w:hanging="1094"/>
        <w:rPr>
          <w:b w:val="0"/>
        </w:rPr>
      </w:pPr>
      <w:r>
        <w:t>6:00 SAMPLE SIZE AND POWER</w:t>
      </w:r>
      <w:r>
        <w:rPr>
          <w:b w:val="0"/>
        </w:rPr>
        <w:t xml:space="preserve"> </w:t>
      </w:r>
    </w:p>
    <w:p w14:paraId="1D10E8A8" w14:textId="04E5ADE2" w:rsidR="00AA469E" w:rsidRDefault="00A90B38" w:rsidP="001E5462">
      <w:pPr>
        <w:spacing w:after="0"/>
        <w:ind w:left="1080" w:right="2304" w:firstLine="360"/>
      </w:pPr>
      <w:r>
        <w:rPr>
          <w:b w:val="0"/>
        </w:rPr>
        <w:t xml:space="preserve">Dorina Kallogjeri, MD, MPH </w:t>
      </w:r>
    </w:p>
    <w:p w14:paraId="7E366580" w14:textId="77777777" w:rsidR="001E5462" w:rsidRDefault="001E5462">
      <w:pPr>
        <w:ind w:left="-5"/>
      </w:pPr>
    </w:p>
    <w:p w14:paraId="7C77577B" w14:textId="4F940FFE" w:rsidR="00AA469E" w:rsidRDefault="00A90B38">
      <w:pPr>
        <w:ind w:left="-5"/>
      </w:pPr>
      <w:r>
        <w:t xml:space="preserve">6:30 DINNER </w:t>
      </w:r>
    </w:p>
    <w:p w14:paraId="09640F22" w14:textId="77777777" w:rsidR="00AA469E" w:rsidRDefault="00A90B38">
      <w:pPr>
        <w:ind w:left="-5"/>
      </w:pPr>
      <w:r>
        <w:lastRenderedPageBreak/>
        <w:t xml:space="preserve">ONE-ON –ONE DISCUSSION WITH FACULTY </w:t>
      </w:r>
    </w:p>
    <w:p w14:paraId="1A8C34AB" w14:textId="77777777" w:rsidR="001E5462" w:rsidRDefault="001E5462">
      <w:pPr>
        <w:ind w:left="-5"/>
      </w:pPr>
    </w:p>
    <w:p w14:paraId="5EA55228" w14:textId="6FB7AD19" w:rsidR="00AA469E" w:rsidRDefault="00A90B38">
      <w:pPr>
        <w:ind w:left="-5"/>
      </w:pPr>
      <w:r>
        <w:t xml:space="preserve">08:00 MACHINE LEARNING </w:t>
      </w:r>
    </w:p>
    <w:p w14:paraId="074DBB53" w14:textId="77777777" w:rsidR="00AA469E" w:rsidRDefault="00A90B38">
      <w:pPr>
        <w:spacing w:after="322"/>
        <w:ind w:left="1080" w:right="2310" w:firstLine="0"/>
      </w:pPr>
      <w:r>
        <w:rPr>
          <w:b w:val="0"/>
        </w:rPr>
        <w:t xml:space="preserve">Matthew Shew, MD </w:t>
      </w:r>
    </w:p>
    <w:p w14:paraId="4C181D1E" w14:textId="619BD0D5" w:rsidR="00AA469E" w:rsidRDefault="00A90B38">
      <w:pPr>
        <w:spacing w:after="318"/>
        <w:ind w:left="1065" w:right="305" w:hanging="1080"/>
      </w:pPr>
      <w:r>
        <w:t>09:00 CHAT-G</w:t>
      </w:r>
      <w:r w:rsidR="000F5F97">
        <w:t>P</w:t>
      </w:r>
      <w:r>
        <w:t xml:space="preserve">T USE for CLINICAL RESEARCHERS </w:t>
      </w:r>
      <w:r>
        <w:rPr>
          <w:b w:val="0"/>
        </w:rPr>
        <w:t xml:space="preserve">Matthew Shew, MD </w:t>
      </w:r>
    </w:p>
    <w:p w14:paraId="5421EA0E" w14:textId="77777777" w:rsidR="00AA469E" w:rsidRDefault="00A90B38">
      <w:pPr>
        <w:spacing w:after="368"/>
        <w:ind w:left="-5"/>
      </w:pPr>
      <w:r>
        <w:t xml:space="preserve">09:45 COFFEE BREAK </w:t>
      </w:r>
    </w:p>
    <w:p w14:paraId="341CF2FA" w14:textId="77777777" w:rsidR="00AA469E" w:rsidRDefault="00A90B38">
      <w:pPr>
        <w:ind w:left="-5"/>
      </w:pPr>
      <w:r>
        <w:t xml:space="preserve">10:30 RESULTS REPORTING </w:t>
      </w:r>
    </w:p>
    <w:p w14:paraId="55A23D22" w14:textId="77777777" w:rsidR="00AA469E" w:rsidRDefault="00A90B38">
      <w:pPr>
        <w:spacing w:after="315" w:line="259" w:lineRule="auto"/>
        <w:ind w:right="1245"/>
        <w:jc w:val="center"/>
      </w:pPr>
      <w:r>
        <w:rPr>
          <w:b w:val="0"/>
        </w:rPr>
        <w:t xml:space="preserve">Dorina Kallogjeri, MD, MPH </w:t>
      </w:r>
    </w:p>
    <w:p w14:paraId="4C1012CC" w14:textId="77777777" w:rsidR="00AA469E" w:rsidRDefault="00A90B38">
      <w:pPr>
        <w:ind w:left="-5"/>
      </w:pPr>
      <w:r>
        <w:t xml:space="preserve">11:00 WRITING A MANUSCRIPT </w:t>
      </w:r>
    </w:p>
    <w:p w14:paraId="1FAE06F6" w14:textId="77777777" w:rsidR="00AA469E" w:rsidRDefault="00A90B38">
      <w:pPr>
        <w:spacing w:after="324"/>
        <w:ind w:left="1080" w:right="2310" w:firstLine="0"/>
      </w:pPr>
      <w:r>
        <w:rPr>
          <w:b w:val="0"/>
        </w:rPr>
        <w:t xml:space="preserve">Jay F. Piccirillo, MD, FACS </w:t>
      </w:r>
    </w:p>
    <w:p w14:paraId="724DBF97" w14:textId="77777777" w:rsidR="00AA469E" w:rsidRDefault="00A90B38">
      <w:pPr>
        <w:ind w:left="-5"/>
      </w:pPr>
      <w:r>
        <w:t xml:space="preserve">11:30 CRITICALLY REVIEWING A MANUSCRIPT </w:t>
      </w:r>
    </w:p>
    <w:p w14:paraId="2BBBF4D9" w14:textId="77777777" w:rsidR="00AA469E" w:rsidRDefault="00A90B38">
      <w:pPr>
        <w:spacing w:after="324"/>
        <w:ind w:left="1080" w:right="2310" w:firstLine="0"/>
      </w:pPr>
      <w:r>
        <w:rPr>
          <w:b w:val="0"/>
        </w:rPr>
        <w:t xml:space="preserve">Jay F. Piccirillo, MD, FACS </w:t>
      </w:r>
    </w:p>
    <w:p w14:paraId="64ACFF5F" w14:textId="77777777" w:rsidR="00AA469E" w:rsidRDefault="00A90B38">
      <w:pPr>
        <w:ind w:left="-5"/>
      </w:pPr>
      <w:r>
        <w:t>NOON LUNCH</w:t>
      </w:r>
      <w:r>
        <w:rPr>
          <w:b w:val="0"/>
        </w:rPr>
        <w:t xml:space="preserve"> </w:t>
      </w:r>
    </w:p>
    <w:sectPr w:rsidR="00AA469E" w:rsidSect="00630460">
      <w:headerReference w:type="even" r:id="rId6"/>
      <w:headerReference w:type="default" r:id="rId7"/>
      <w:headerReference w:type="first" r:id="rId8"/>
      <w:pgSz w:w="12240" w:h="15840"/>
      <w:pgMar w:top="720" w:right="720" w:bottom="720" w:left="720" w:header="768" w:footer="720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C8679" w14:textId="77777777" w:rsidR="00BE4C33" w:rsidRDefault="00BE4C33">
      <w:pPr>
        <w:spacing w:after="0" w:line="240" w:lineRule="auto"/>
      </w:pPr>
      <w:r>
        <w:separator/>
      </w:r>
    </w:p>
  </w:endnote>
  <w:endnote w:type="continuationSeparator" w:id="0">
    <w:p w14:paraId="02C60D3D" w14:textId="77777777" w:rsidR="00BE4C33" w:rsidRDefault="00BE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73E702" w14:textId="77777777" w:rsidR="00BE4C33" w:rsidRDefault="00BE4C33">
      <w:pPr>
        <w:spacing w:after="0" w:line="240" w:lineRule="auto"/>
      </w:pPr>
      <w:r>
        <w:separator/>
      </w:r>
    </w:p>
  </w:footnote>
  <w:footnote w:type="continuationSeparator" w:id="0">
    <w:p w14:paraId="52235F48" w14:textId="77777777" w:rsidR="00BE4C33" w:rsidRDefault="00BE4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19765" w14:textId="77777777" w:rsidR="00AA469E" w:rsidRDefault="00A90B38">
    <w:pPr>
      <w:spacing w:after="274" w:line="259" w:lineRule="auto"/>
      <w:ind w:left="0" w:firstLine="0"/>
    </w:pPr>
    <w:r>
      <w:t xml:space="preserve">DAY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AE9AFAC" w14:textId="77777777" w:rsidR="00AA469E" w:rsidRDefault="00A90B38">
    <w:pPr>
      <w:spacing w:after="0" w:line="259" w:lineRule="auto"/>
      <w:ind w:left="0" w:firstLine="0"/>
    </w:pPr>
    <w:r>
      <w:t xml:space="preserve">07:30 CONTINENTAL BREAKFAST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B22C52" w14:textId="77777777" w:rsidR="00AA469E" w:rsidRDefault="00A90B38">
    <w:pPr>
      <w:spacing w:after="274" w:line="259" w:lineRule="auto"/>
      <w:ind w:left="0" w:firstLine="0"/>
    </w:pPr>
    <w:r>
      <w:t xml:space="preserve">DAY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95B4189" w14:textId="77777777" w:rsidR="00AA469E" w:rsidRDefault="00A90B38">
    <w:pPr>
      <w:spacing w:after="0" w:line="259" w:lineRule="auto"/>
      <w:ind w:left="0" w:firstLine="0"/>
    </w:pPr>
    <w:r>
      <w:t xml:space="preserve">07:30 CONTINENTAL BREAKFAST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DFAE0" w14:textId="77777777" w:rsidR="00AA469E" w:rsidRDefault="00A90B38">
    <w:pPr>
      <w:spacing w:after="274" w:line="259" w:lineRule="auto"/>
      <w:ind w:left="0" w:firstLine="0"/>
    </w:pPr>
    <w:r>
      <w:t xml:space="preserve">DAY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09E30A1" w14:textId="77777777" w:rsidR="00AA469E" w:rsidRDefault="00A90B38">
    <w:pPr>
      <w:spacing w:after="0" w:line="259" w:lineRule="auto"/>
      <w:ind w:left="0" w:firstLine="0"/>
    </w:pPr>
    <w:r>
      <w:t xml:space="preserve">07:30 CONTINENTAL BREAKFAST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69E"/>
    <w:rsid w:val="000144C4"/>
    <w:rsid w:val="00015B1F"/>
    <w:rsid w:val="00072F58"/>
    <w:rsid w:val="000733F0"/>
    <w:rsid w:val="000C4529"/>
    <w:rsid w:val="000C7278"/>
    <w:rsid w:val="000E265A"/>
    <w:rsid w:val="000F5F97"/>
    <w:rsid w:val="000F7826"/>
    <w:rsid w:val="0011402B"/>
    <w:rsid w:val="00114E63"/>
    <w:rsid w:val="00174572"/>
    <w:rsid w:val="001D2FEF"/>
    <w:rsid w:val="001D6C1C"/>
    <w:rsid w:val="001E5462"/>
    <w:rsid w:val="00222502"/>
    <w:rsid w:val="00230B1A"/>
    <w:rsid w:val="00245E7F"/>
    <w:rsid w:val="002E7027"/>
    <w:rsid w:val="0035032C"/>
    <w:rsid w:val="00374DCE"/>
    <w:rsid w:val="003769F2"/>
    <w:rsid w:val="003A3A2A"/>
    <w:rsid w:val="003A5744"/>
    <w:rsid w:val="003A630F"/>
    <w:rsid w:val="003C51F7"/>
    <w:rsid w:val="003C537C"/>
    <w:rsid w:val="003D2946"/>
    <w:rsid w:val="003E441E"/>
    <w:rsid w:val="003E5297"/>
    <w:rsid w:val="00416C5B"/>
    <w:rsid w:val="004561B2"/>
    <w:rsid w:val="004B62B3"/>
    <w:rsid w:val="00531A0C"/>
    <w:rsid w:val="00540229"/>
    <w:rsid w:val="00591706"/>
    <w:rsid w:val="005967B2"/>
    <w:rsid w:val="005D4427"/>
    <w:rsid w:val="005E6657"/>
    <w:rsid w:val="00611774"/>
    <w:rsid w:val="00620375"/>
    <w:rsid w:val="00624669"/>
    <w:rsid w:val="00630460"/>
    <w:rsid w:val="006748AD"/>
    <w:rsid w:val="006916A6"/>
    <w:rsid w:val="006C4842"/>
    <w:rsid w:val="006F3D99"/>
    <w:rsid w:val="006F4A87"/>
    <w:rsid w:val="006F7B61"/>
    <w:rsid w:val="00701B8D"/>
    <w:rsid w:val="0073296A"/>
    <w:rsid w:val="00735800"/>
    <w:rsid w:val="00774EB1"/>
    <w:rsid w:val="007D1A01"/>
    <w:rsid w:val="007E41B4"/>
    <w:rsid w:val="00852481"/>
    <w:rsid w:val="00853771"/>
    <w:rsid w:val="0088134D"/>
    <w:rsid w:val="008832A9"/>
    <w:rsid w:val="008955E6"/>
    <w:rsid w:val="008A5B90"/>
    <w:rsid w:val="008B491D"/>
    <w:rsid w:val="008B72AD"/>
    <w:rsid w:val="008C4691"/>
    <w:rsid w:val="008E579D"/>
    <w:rsid w:val="00906BFD"/>
    <w:rsid w:val="00907F73"/>
    <w:rsid w:val="00936853"/>
    <w:rsid w:val="00937D30"/>
    <w:rsid w:val="00962E47"/>
    <w:rsid w:val="00996B4F"/>
    <w:rsid w:val="009A4EDA"/>
    <w:rsid w:val="009D7DB1"/>
    <w:rsid w:val="009E10EB"/>
    <w:rsid w:val="009F6901"/>
    <w:rsid w:val="00A63DF8"/>
    <w:rsid w:val="00A866B4"/>
    <w:rsid w:val="00A90B38"/>
    <w:rsid w:val="00A97414"/>
    <w:rsid w:val="00AA469E"/>
    <w:rsid w:val="00AA4F03"/>
    <w:rsid w:val="00AB7802"/>
    <w:rsid w:val="00AC5512"/>
    <w:rsid w:val="00AC7B9C"/>
    <w:rsid w:val="00AF6211"/>
    <w:rsid w:val="00B4385C"/>
    <w:rsid w:val="00B527FB"/>
    <w:rsid w:val="00B64E37"/>
    <w:rsid w:val="00BE4C33"/>
    <w:rsid w:val="00C2345E"/>
    <w:rsid w:val="00C26E09"/>
    <w:rsid w:val="00C50BB0"/>
    <w:rsid w:val="00C64ACB"/>
    <w:rsid w:val="00C64CB0"/>
    <w:rsid w:val="00CC25FE"/>
    <w:rsid w:val="00CD07BE"/>
    <w:rsid w:val="00D021A7"/>
    <w:rsid w:val="00D25528"/>
    <w:rsid w:val="00D361A1"/>
    <w:rsid w:val="00D44C0E"/>
    <w:rsid w:val="00D729C1"/>
    <w:rsid w:val="00D761D8"/>
    <w:rsid w:val="00DC3A97"/>
    <w:rsid w:val="00DD69FD"/>
    <w:rsid w:val="00DE6AEF"/>
    <w:rsid w:val="00E7108C"/>
    <w:rsid w:val="00E74EDA"/>
    <w:rsid w:val="00EC003C"/>
    <w:rsid w:val="00ED2269"/>
    <w:rsid w:val="00EE4481"/>
    <w:rsid w:val="00F06344"/>
    <w:rsid w:val="00F127CC"/>
    <w:rsid w:val="00F60145"/>
    <w:rsid w:val="00F62537"/>
    <w:rsid w:val="00F62A13"/>
    <w:rsid w:val="00FB3751"/>
    <w:rsid w:val="00FD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AF37A"/>
  <w15:docId w15:val="{4D69F3DA-8D9E-4063-8933-16B2002F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50" w:lineRule="auto"/>
      <w:ind w:left="10" w:hanging="1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0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460"/>
    <w:rPr>
      <w:rFonts w:ascii="Calibri" w:eastAsia="Calibri" w:hAnsi="Calibri" w:cs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Alca, Kari</dc:creator>
  <cp:keywords/>
  <cp:lastModifiedBy>Piccirillo, Jay</cp:lastModifiedBy>
  <cp:revision>12</cp:revision>
  <cp:lastPrinted>2026-10-27T02:44:00Z</cp:lastPrinted>
  <dcterms:created xsi:type="dcterms:W3CDTF">2026-08-31T22:12:00Z</dcterms:created>
  <dcterms:modified xsi:type="dcterms:W3CDTF">2026-10-27T02:45:00Z</dcterms:modified>
</cp:coreProperties>
</file>